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610C" w:rsidRDefault="0074717B">
      <w:pPr>
        <w:rPr>
          <w:b/>
          <w:sz w:val="28"/>
          <w:szCs w:val="28"/>
        </w:rPr>
      </w:pPr>
      <w:r w:rsidRPr="0074717B">
        <w:rPr>
          <w:b/>
          <w:sz w:val="28"/>
          <w:szCs w:val="28"/>
        </w:rPr>
        <w:t>Route 53</w:t>
      </w:r>
    </w:p>
    <w:p w:rsidR="0003610C" w:rsidRPr="0003610C" w:rsidRDefault="0003610C">
      <w:pPr>
        <w:rPr>
          <w:sz w:val="24"/>
          <w:szCs w:val="24"/>
        </w:rPr>
      </w:pPr>
      <w:r>
        <w:rPr>
          <w:sz w:val="24"/>
          <w:szCs w:val="24"/>
        </w:rPr>
        <w:t xml:space="preserve">It is highly available &amp; scalable cloud Domain Name System (DNS) web service. It is designed to give developers &amp; businesses an extremely reliable &amp; cost effective way to route end users to internet applications by translating names like </w:t>
      </w:r>
      <w:hyperlink r:id="rId4" w:history="1">
        <w:r w:rsidRPr="00587479">
          <w:rPr>
            <w:rStyle w:val="Hyperlink"/>
            <w:sz w:val="24"/>
            <w:szCs w:val="24"/>
          </w:rPr>
          <w:t>www.example.com</w:t>
        </w:r>
      </w:hyperlink>
      <w:r>
        <w:rPr>
          <w:sz w:val="24"/>
          <w:szCs w:val="24"/>
        </w:rPr>
        <w:t xml:space="preserve"> into the numeric IP address.</w:t>
      </w:r>
      <w:bookmarkStart w:id="0" w:name="_GoBack"/>
      <w:bookmarkEnd w:id="0"/>
    </w:p>
    <w:p w:rsidR="00E40EFA" w:rsidRDefault="0074717B">
      <w:r>
        <w:t>Domain Name: www.cloud4mkh.com</w:t>
      </w:r>
    </w:p>
    <w:p w:rsidR="00E40EFA" w:rsidRDefault="00E40EFA">
      <w:r>
        <w:rPr>
          <w:noProof/>
          <w:lang w:bidi="ar-SA"/>
        </w:rPr>
        <w:drawing>
          <wp:inline distT="0" distB="0" distL="0" distR="0" wp14:anchorId="353DD66C" wp14:editId="0413F6F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FA" w:rsidRDefault="00E40EFA"/>
    <w:p w:rsidR="00E40EFA" w:rsidRDefault="00E40EFA">
      <w:r>
        <w:rPr>
          <w:noProof/>
          <w:lang w:bidi="ar-SA"/>
        </w:rPr>
        <w:lastRenderedPageBreak/>
        <w:drawing>
          <wp:inline distT="0" distB="0" distL="0" distR="0" wp14:anchorId="2C125EF7" wp14:editId="30B5D21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FA" w:rsidRDefault="00E40EFA"/>
    <w:p w:rsidR="00E40EFA" w:rsidRDefault="00E40EFA"/>
    <w:p w:rsidR="00E40EFA" w:rsidRDefault="00E40EFA">
      <w:r>
        <w:rPr>
          <w:noProof/>
          <w:lang w:bidi="ar-SA"/>
        </w:rPr>
        <w:drawing>
          <wp:inline distT="0" distB="0" distL="0" distR="0" wp14:anchorId="1CD6B2B1" wp14:editId="7DF2036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FA" w:rsidRDefault="00E40EFA"/>
    <w:p w:rsidR="00E40EFA" w:rsidRDefault="00E40EFA">
      <w:r>
        <w:rPr>
          <w:noProof/>
          <w:lang w:bidi="ar-SA"/>
        </w:rPr>
        <w:lastRenderedPageBreak/>
        <w:drawing>
          <wp:inline distT="0" distB="0" distL="0" distR="0" wp14:anchorId="54967A5C" wp14:editId="13082AE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FA" w:rsidRDefault="00E40EFA"/>
    <w:p w:rsidR="00E40EFA" w:rsidRDefault="00E40EFA">
      <w:r>
        <w:rPr>
          <w:noProof/>
          <w:lang w:bidi="ar-SA"/>
        </w:rPr>
        <w:drawing>
          <wp:inline distT="0" distB="0" distL="0" distR="0" wp14:anchorId="295590E8" wp14:editId="14383B6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FA" w:rsidRDefault="00E40EFA"/>
    <w:p w:rsidR="00E40EFA" w:rsidRDefault="00E40EFA">
      <w:r>
        <w:rPr>
          <w:noProof/>
          <w:lang w:bidi="ar-SA"/>
        </w:rPr>
        <w:lastRenderedPageBreak/>
        <w:drawing>
          <wp:inline distT="0" distB="0" distL="0" distR="0" wp14:anchorId="25FAF790" wp14:editId="507B2AA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A5" w:rsidRDefault="002026A5"/>
    <w:p w:rsidR="002026A5" w:rsidRDefault="002026A5">
      <w:r>
        <w:rPr>
          <w:noProof/>
          <w:lang w:bidi="ar-SA"/>
        </w:rPr>
        <w:drawing>
          <wp:inline distT="0" distB="0" distL="0" distR="0" wp14:anchorId="3C513908" wp14:editId="1BD5F0F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/>
    <w:p w:rsidR="002026A5" w:rsidRDefault="00A9516C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-10-07 (1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A5" w:rsidRDefault="002026A5">
      <w:pPr>
        <w:rPr>
          <w:noProof/>
          <w:lang w:bidi="ar-SA"/>
        </w:rPr>
      </w:pPr>
    </w:p>
    <w:p w:rsidR="002026A5" w:rsidRDefault="002026A5">
      <w:pPr>
        <w:rPr>
          <w:noProof/>
          <w:lang w:bidi="ar-SA"/>
        </w:rPr>
      </w:pPr>
    </w:p>
    <w:p w:rsidR="002026A5" w:rsidRDefault="002026A5">
      <w:pPr>
        <w:rPr>
          <w:noProof/>
          <w:lang w:bidi="ar-SA"/>
        </w:rPr>
      </w:pPr>
    </w:p>
    <w:p w:rsidR="002026A5" w:rsidRDefault="002026A5"/>
    <w:p w:rsidR="002026A5" w:rsidRDefault="002026A5"/>
    <w:p w:rsidR="002026A5" w:rsidRDefault="002026A5">
      <w:r>
        <w:rPr>
          <w:noProof/>
          <w:lang w:bidi="ar-SA"/>
        </w:rPr>
        <w:lastRenderedPageBreak/>
        <w:drawing>
          <wp:inline distT="0" distB="0" distL="0" distR="0" wp14:anchorId="1D38E924" wp14:editId="4976BF1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A5" w:rsidRDefault="002026A5"/>
    <w:p w:rsidR="002026A5" w:rsidRDefault="002026A5"/>
    <w:p w:rsidR="002026A5" w:rsidRDefault="002026A5"/>
    <w:p w:rsidR="002026A5" w:rsidRDefault="002026A5">
      <w:r>
        <w:rPr>
          <w:noProof/>
          <w:lang w:bidi="ar-SA"/>
        </w:rPr>
        <w:drawing>
          <wp:inline distT="0" distB="0" distL="0" distR="0" wp14:anchorId="30D6F53D" wp14:editId="3807948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>
      <w:r>
        <w:rPr>
          <w:noProof/>
          <w:lang w:bidi="ar-SA"/>
        </w:rPr>
        <w:lastRenderedPageBreak/>
        <w:drawing>
          <wp:inline distT="0" distB="0" distL="0" distR="0" wp14:anchorId="7BB292EA" wp14:editId="1455EC2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>
      <w:r>
        <w:rPr>
          <w:noProof/>
          <w:lang w:bidi="ar-SA"/>
        </w:rPr>
        <w:drawing>
          <wp:inline distT="0" distB="0" distL="0" distR="0" wp14:anchorId="6FB0A3B3" wp14:editId="2EFA654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>
      <w:r>
        <w:rPr>
          <w:noProof/>
          <w:lang w:bidi="ar-SA"/>
        </w:rPr>
        <w:lastRenderedPageBreak/>
        <w:drawing>
          <wp:inline distT="0" distB="0" distL="0" distR="0" wp14:anchorId="712925B4" wp14:editId="4728483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>
      <w:r>
        <w:rPr>
          <w:noProof/>
          <w:lang w:bidi="ar-SA"/>
        </w:rPr>
        <w:drawing>
          <wp:inline distT="0" distB="0" distL="0" distR="0" wp14:anchorId="6839D8E4" wp14:editId="439C788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>
      <w:r>
        <w:rPr>
          <w:noProof/>
          <w:lang w:bidi="ar-SA"/>
        </w:rPr>
        <w:lastRenderedPageBreak/>
        <w:drawing>
          <wp:inline distT="0" distB="0" distL="0" distR="0" wp14:anchorId="7E3439FB" wp14:editId="7B21616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>
      <w:r>
        <w:rPr>
          <w:noProof/>
          <w:lang w:bidi="ar-SA"/>
        </w:rPr>
        <w:drawing>
          <wp:inline distT="0" distB="0" distL="0" distR="0" wp14:anchorId="071F1219" wp14:editId="11B7BD2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>
      <w:r>
        <w:rPr>
          <w:noProof/>
          <w:lang w:bidi="ar-SA"/>
        </w:rPr>
        <w:lastRenderedPageBreak/>
        <w:drawing>
          <wp:inline distT="0" distB="0" distL="0" distR="0" wp14:anchorId="28467623" wp14:editId="7F3B3EC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>
      <w:r>
        <w:rPr>
          <w:noProof/>
          <w:lang w:bidi="ar-SA"/>
        </w:rPr>
        <w:drawing>
          <wp:inline distT="0" distB="0" distL="0" distR="0" wp14:anchorId="1A36042D" wp14:editId="549BFFB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6C" w:rsidRDefault="00A9516C"/>
    <w:p w:rsidR="00A9516C" w:rsidRDefault="00A9516C">
      <w:r>
        <w:rPr>
          <w:noProof/>
          <w:lang w:bidi="ar-SA"/>
        </w:rPr>
        <w:lastRenderedPageBreak/>
        <w:drawing>
          <wp:inline distT="0" distB="0" distL="0" distR="0" wp14:anchorId="4335A3F8" wp14:editId="1ACDAFE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68" w:rsidRDefault="00E10668"/>
    <w:p w:rsidR="00E10668" w:rsidRDefault="00E10668">
      <w:r>
        <w:rPr>
          <w:noProof/>
          <w:lang w:bidi="ar-SA"/>
        </w:rPr>
        <w:drawing>
          <wp:inline distT="0" distB="0" distL="0" distR="0" wp14:anchorId="76F7AC10" wp14:editId="69AE8D7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FA" w:rsidRDefault="00E40EFA"/>
    <w:p w:rsidR="00E40EFA" w:rsidRDefault="00E40EFA"/>
    <w:p w:rsidR="00E40EFA" w:rsidRDefault="00E40EFA"/>
    <w:p w:rsidR="00E40EFA" w:rsidRDefault="00E40EFA"/>
    <w:sectPr w:rsidR="00E40E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0EFA"/>
    <w:rsid w:val="0003610C"/>
    <w:rsid w:val="002026A5"/>
    <w:rsid w:val="0074717B"/>
    <w:rsid w:val="007F0DAF"/>
    <w:rsid w:val="00A9516C"/>
    <w:rsid w:val="00E10668"/>
    <w:rsid w:val="00E40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FDF0D"/>
  <w15:chartTrackingRefBased/>
  <w15:docId w15:val="{2C877ED4-0601-4A9E-AF07-BF97A2BA0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610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://www.example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12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3</cp:revision>
  <dcterms:created xsi:type="dcterms:W3CDTF">2021-10-07T06:10:00Z</dcterms:created>
  <dcterms:modified xsi:type="dcterms:W3CDTF">2021-10-07T09:40:00Z</dcterms:modified>
</cp:coreProperties>
</file>